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CEE6" w14:textId="253888E7" w:rsid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  <w:r w:rsidRPr="00D77F1C"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  <w:t>Azure Assignmnet</w:t>
      </w:r>
    </w:p>
    <w:p w14:paraId="04E8D63F" w14:textId="77777777" w:rsidR="00D77F1C" w:rsidRP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</w:p>
    <w:p w14:paraId="0B74D45A" w14:textId="42606D81" w:rsidR="00E71C45" w:rsidRPr="00D77F1C" w:rsidRDefault="00E71C45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>Task 1:</w:t>
      </w:r>
      <w:r w:rsidR="00D77F1C"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Create a virtual network with 2 subnets. Each subnet should have 16 Ips only.</w:t>
      </w:r>
    </w:p>
    <w:p w14:paraId="24ADEE15" w14:textId="77777777" w:rsidR="00D77F1C" w:rsidRDefault="00D77F1C">
      <w:pPr>
        <w:rPr>
          <w:rFonts w:ascii="Times New Roman" w:hAnsi="Times New Roman" w:cs="Times New Roman"/>
          <w:noProof/>
          <w:sz w:val="24"/>
          <w:szCs w:val="24"/>
        </w:rPr>
      </w:pPr>
    </w:p>
    <w:p w14:paraId="5FF0577C" w14:textId="736FD792" w:rsidR="00E71C45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>Virtual network with 2 subnets and each have 16 ips.</w:t>
      </w:r>
    </w:p>
    <w:p w14:paraId="6077EC06" w14:textId="1093552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974D3" wp14:editId="41380AD1">
            <wp:extent cx="5731510" cy="2783840"/>
            <wp:effectExtent l="0" t="0" r="2540" b="0"/>
            <wp:docPr id="101856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0007" name="Picture 10185600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2734" w14:textId="665BE27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network creation validation passed</w:t>
      </w:r>
      <w:r w:rsidR="00C6428C" w:rsidRPr="00D77F1C">
        <w:rPr>
          <w:rFonts w:ascii="Times New Roman" w:hAnsi="Times New Roman" w:cs="Times New Roman"/>
          <w:sz w:val="24"/>
          <w:szCs w:val="24"/>
        </w:rPr>
        <w:t>.</w:t>
      </w:r>
    </w:p>
    <w:p w14:paraId="524BDC19" w14:textId="3F9360CA" w:rsidR="00C6428C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 xml:space="preserve">          </w:t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A63D0" wp14:editId="06FA9F70">
            <wp:extent cx="5746750" cy="3625718"/>
            <wp:effectExtent l="0" t="0" r="6350" b="0"/>
            <wp:docPr id="1503247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47965" name="Picture 15032479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108" cy="36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885" w14:textId="7C581AD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t>Virtual network finally created.</w:t>
      </w:r>
    </w:p>
    <w:p w14:paraId="332023A4" w14:textId="73042457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5D1C0" wp14:editId="4119431D">
            <wp:extent cx="5731510" cy="2883535"/>
            <wp:effectExtent l="0" t="0" r="2540" b="0"/>
            <wp:docPr id="480606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6556" name="Picture 4806065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64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82A763A" w14:textId="61924BD2" w:rsidR="00C6428C" w:rsidRPr="00D77F1C" w:rsidRDefault="00C6428C" w:rsidP="00D77F1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2:</w:t>
      </w:r>
      <w:r w:rsidR="00D77F1C" w:rsidRPr="00D77F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Inside one of the subnets, create a VM and deploy an application code inside it and it should leverage the database on the cloud (any existing application created by you before)</w:t>
      </w:r>
    </w:p>
    <w:p w14:paraId="7F141AEA" w14:textId="4159704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344129" w14:textId="71F9EDC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machine creation validation passed.</w:t>
      </w:r>
    </w:p>
    <w:p w14:paraId="76BDB1D3" w14:textId="7777777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A58EF79" w14:textId="6010D87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B611" wp14:editId="19229DEA">
            <wp:extent cx="5731510" cy="3365500"/>
            <wp:effectExtent l="0" t="0" r="2540" b="6350"/>
            <wp:docPr id="9405949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4934" name="Picture 9405949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CD4" w14:textId="2C94ABA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E897843" w14:textId="7C0D7D0E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>Virtual machine is inside subnet1 that is created before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06D9C9E7" w14:textId="6C2344E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BA488" wp14:editId="6B483517">
            <wp:extent cx="5731510" cy="2788285"/>
            <wp:effectExtent l="0" t="0" r="2540" b="0"/>
            <wp:docPr id="947736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6536" name="Picture 9477365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7080" w14:textId="484CB10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Virtual machine created, up and running with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– 20.169.247.185.</w:t>
      </w:r>
    </w:p>
    <w:p w14:paraId="169D313A" w14:textId="41304BF5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119DD" wp14:editId="37A2193F">
            <wp:extent cx="5731510" cy="3784600"/>
            <wp:effectExtent l="0" t="0" r="2540" b="6350"/>
            <wp:docPr id="20128281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28183" name="Picture 20128281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DDA" w14:textId="24F1EAF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FCF8F18" w14:textId="08B1809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C9FA1F0" w14:textId="33142FAF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28760898" w14:textId="533475A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66F7C60" w14:textId="10DB62B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4B65F1F9" w14:textId="3F482B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for application having database on cloud.</w:t>
      </w:r>
    </w:p>
    <w:p w14:paraId="45DE7969" w14:textId="02E49986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C8598" wp14:editId="50123020">
            <wp:extent cx="5731510" cy="2880995"/>
            <wp:effectExtent l="0" t="0" r="2540" b="0"/>
            <wp:docPr id="8999308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30831" name="Picture 899930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5E22" w14:textId="101F6353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is under process.</w:t>
      </w:r>
    </w:p>
    <w:p w14:paraId="4077D14A" w14:textId="3439B6ED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9E5A2" wp14:editId="3FB5959E">
            <wp:extent cx="5731510" cy="3530600"/>
            <wp:effectExtent l="0" t="0" r="2540" b="0"/>
            <wp:docPr id="213520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189" name="Picture 2135201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647C" w14:textId="0CBAC05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73719488" w14:textId="675C17D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30ABB37" w14:textId="5DBD045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375C9C3B" w14:textId="76E24B5D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2721702" w14:textId="4DE99B0A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030E4070" w14:textId="5FAA327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5FA075" w14:textId="5F798C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complete and up and running.</w:t>
      </w:r>
    </w:p>
    <w:p w14:paraId="33A58103" w14:textId="48C049F2" w:rsidR="007403A4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440CB" wp14:editId="50955EF1">
            <wp:extent cx="5731510" cy="2868930"/>
            <wp:effectExtent l="0" t="0" r="2540" b="7620"/>
            <wp:docPr id="415562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2124" name="Picture 4155621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4E327" wp14:editId="706CDDC7">
            <wp:extent cx="5731510" cy="2864485"/>
            <wp:effectExtent l="0" t="0" r="2540" b="0"/>
            <wp:docPr id="1559753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388" name="Picture 1559753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9C16" w14:textId="512DC34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3AA0323" w14:textId="0C474F5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6BAF56D" w14:textId="6D661B01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26EF5A" w14:textId="4DB8F815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1213CC" w14:textId="6C8E5A10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219AA" w14:textId="333F605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160557B" w14:textId="07BC2209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7725848" w14:textId="58B1B80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EAB6B" w14:textId="77777777" w:rsidR="00D77F1C" w:rsidRP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5FF972" w14:textId="7854B080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database connected to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workbench.</w:t>
      </w:r>
    </w:p>
    <w:p w14:paraId="0A5790F5" w14:textId="5C60AAF8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CDFF7" wp14:editId="5CB90617">
            <wp:extent cx="5731510" cy="3051175"/>
            <wp:effectExtent l="0" t="0" r="2540" b="0"/>
            <wp:docPr id="497879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9981" name="Picture 4978799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D21" w14:textId="25492715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26D1E09" w14:textId="1EDB9DDD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In that we created a database with name “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adarshmysql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>”.</w:t>
      </w:r>
    </w:p>
    <w:p w14:paraId="29981D27" w14:textId="43B64017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53D48F" wp14:editId="14600BED">
            <wp:extent cx="5731510" cy="3975100"/>
            <wp:effectExtent l="0" t="0" r="2540" b="6350"/>
            <wp:docPr id="13244330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33096" name="Picture 13244330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6A6" w14:textId="51CB7568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563EE3A" w14:textId="65B6D992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2C5A037" w14:textId="62A02037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400CDB3" w14:textId="4AA51D8B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Application deployed in Virtual machine, up and running.</w:t>
      </w:r>
    </w:p>
    <w:p w14:paraId="38B6117F" w14:textId="50DC646F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And accessible through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of VM.</w:t>
      </w:r>
    </w:p>
    <w:p w14:paraId="249556E1" w14:textId="311A1A64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22A4" wp14:editId="777D2A9C">
            <wp:extent cx="5731510" cy="3004185"/>
            <wp:effectExtent l="0" t="0" r="2540" b="5715"/>
            <wp:docPr id="18881984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98452" name="Picture 18881984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E9C" w14:textId="4F9BA0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05C883C" w14:textId="18E32DE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E63E089" w14:textId="38A9D2C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60791BA" w14:textId="4B6E755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797A214" w14:textId="3F31CA8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74349C00" w14:textId="215193D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1A1E2BE" w14:textId="4A8476F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6D53A7F" w14:textId="4D3206A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3354F4B" w14:textId="7F2FACE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30A51F8" w14:textId="1DF78EC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D2C5F06" w14:textId="6A464C0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5DED8F9" w14:textId="71367FAD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2CD0B07" w14:textId="1F2CFD10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BF50969" w14:textId="2276B64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F3B4697" w14:textId="600FDA4E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B36DF2A" w14:textId="631C3F9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DC1B025" w14:textId="1A8F5F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942EBC3" w14:textId="675B43F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A594850" w14:textId="1572E6E4" w:rsidR="00754747" w:rsidRDefault="0075474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3: Deploy the same application to Azure App Service. It should also leverage the database on the cloud.</w:t>
      </w:r>
    </w:p>
    <w:p w14:paraId="74106316" w14:textId="77777777" w:rsidR="00D77F1C" w:rsidRPr="00D77F1C" w:rsidRDefault="00D77F1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42F5EB8" w14:textId="33B62DE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 service creation and deployment is under process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31DBADC0" w14:textId="53A572E5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96CDC" wp14:editId="6E20CF5B">
            <wp:extent cx="5731510" cy="2750185"/>
            <wp:effectExtent l="0" t="0" r="2540" b="0"/>
            <wp:docPr id="3427100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0073" name="Picture 3427100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945C" w14:textId="3D0F0C0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created successfully, </w:t>
      </w:r>
      <w:r w:rsidR="00D77F1C" w:rsidRPr="00D77F1C">
        <w:rPr>
          <w:rFonts w:ascii="Times New Roman" w:hAnsi="Times New Roman" w:cs="Times New Roman"/>
          <w:sz w:val="24"/>
          <w:szCs w:val="24"/>
        </w:rPr>
        <w:t>up,</w:t>
      </w:r>
      <w:r w:rsidRPr="00D77F1C">
        <w:rPr>
          <w:rFonts w:ascii="Times New Roman" w:hAnsi="Times New Roman" w:cs="Times New Roman"/>
          <w:sz w:val="24"/>
          <w:szCs w:val="24"/>
        </w:rPr>
        <w:t xml:space="preserve"> and running.</w:t>
      </w:r>
    </w:p>
    <w:p w14:paraId="28E6C1AC" w14:textId="335BA9CD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961F7" wp14:editId="1C95A15A">
            <wp:extent cx="5731510" cy="3568700"/>
            <wp:effectExtent l="0" t="0" r="2540" b="0"/>
            <wp:docPr id="750016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6912" name="Picture 7500169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E879" w14:textId="051C635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D1BE456" w14:textId="22138804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255D3F3" w14:textId="11B0EA9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B24907A" w14:textId="54C7683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0F511C5" w14:textId="062854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Build and deployed application on </w:t>
      </w:r>
      <w:r w:rsidR="00D77F1C" w:rsidRPr="00D77F1C">
        <w:rPr>
          <w:rFonts w:ascii="Times New Roman" w:hAnsi="Times New Roman" w:cs="Times New Roman"/>
          <w:sz w:val="24"/>
          <w:szCs w:val="24"/>
        </w:rPr>
        <w:t>GitHub</w:t>
      </w:r>
      <w:r w:rsidRPr="00D77F1C">
        <w:rPr>
          <w:rFonts w:ascii="Times New Roman" w:hAnsi="Times New Roman" w:cs="Times New Roman"/>
          <w:sz w:val="24"/>
          <w:szCs w:val="24"/>
        </w:rPr>
        <w:t xml:space="preserve"> to app service deployment is successful.</w:t>
      </w:r>
    </w:p>
    <w:p w14:paraId="5F8BB807" w14:textId="0E1FDADC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46B95" wp14:editId="495697C2">
            <wp:extent cx="5731510" cy="2985135"/>
            <wp:effectExtent l="0" t="0" r="2540" b="5715"/>
            <wp:docPr id="28583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3678" name="Picture 285836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D620" w14:textId="7B8C7B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Deployment </w:t>
      </w:r>
      <w:r w:rsidR="00D77F1C" w:rsidRPr="00D77F1C">
        <w:rPr>
          <w:rFonts w:ascii="Times New Roman" w:hAnsi="Times New Roman" w:cs="Times New Roman"/>
          <w:sz w:val="24"/>
          <w:szCs w:val="24"/>
        </w:rPr>
        <w:t>centre</w:t>
      </w:r>
      <w:r w:rsidR="00B5442D" w:rsidRPr="00D77F1C">
        <w:rPr>
          <w:rFonts w:ascii="Times New Roman" w:hAnsi="Times New Roman" w:cs="Times New Roman"/>
          <w:sz w:val="24"/>
          <w:szCs w:val="24"/>
        </w:rPr>
        <w:t xml:space="preserve"> Screen shot</w:t>
      </w:r>
    </w:p>
    <w:p w14:paraId="2825C0F8" w14:textId="052A7966" w:rsidR="00B5442D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815E5" wp14:editId="3F3591E3">
            <wp:extent cx="5731510" cy="4406900"/>
            <wp:effectExtent l="0" t="0" r="2540" b="0"/>
            <wp:docPr id="8579373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7333" name="Picture 8579373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FFEB" w14:textId="4E89A73F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1E203AA" w14:textId="26B35A30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4997BD93" w14:textId="1CCEBC2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Deployed web app on App service is running successfully and accessible with app service default domain link.</w:t>
      </w:r>
    </w:p>
    <w:p w14:paraId="2DA490ED" w14:textId="76EBCC17" w:rsidR="00B5442D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2C0D97" wp14:editId="379006F4">
            <wp:extent cx="5731510" cy="2527300"/>
            <wp:effectExtent l="0" t="0" r="2540" b="6350"/>
            <wp:docPr id="18178878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7888" name="Picture 18178878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8F0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A151533" w14:textId="77777777" w:rsidR="00ED3687" w:rsidRDefault="00ED3687">
      <w:pPr>
        <w:rPr>
          <w:rFonts w:ascii="Times New Roman" w:hAnsi="Times New Roman" w:cs="Times New Roman"/>
          <w:sz w:val="24"/>
          <w:szCs w:val="24"/>
        </w:rPr>
      </w:pPr>
    </w:p>
    <w:p w14:paraId="62B5053C" w14:textId="5596C76E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46DB1BD" w14:textId="4F484CE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3BBA21F" w14:textId="7047556D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BA53273" w14:textId="0B8D6FB9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03CF1E" w14:textId="492D939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48475C0" w14:textId="18A63BCA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C5083BC" w14:textId="77DA847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51963F0" w14:textId="0A1BAE68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FE7271" w14:textId="56794EC3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6CF7665" w14:textId="5FFDB53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15CFD80" w14:textId="77777777" w:rsidR="00D77F1C" w:rsidRP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CFB5EC5" w14:textId="526F948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DA25E68" w14:textId="7B39BB2C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5. Create an Azure function that should trigger as soon as you upload a file in the blob storage. Function should be able to print the name of the file uploaded in the function.</w:t>
      </w:r>
    </w:p>
    <w:p w14:paraId="70CE7E1E" w14:textId="3CC93DE8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0F58D49C" w14:textId="632154AB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Function App creation is successful and up and running.</w:t>
      </w:r>
    </w:p>
    <w:p w14:paraId="5D5D085A" w14:textId="77777777" w:rsid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1237FC" wp14:editId="2FDCE20A">
            <wp:extent cx="5731510" cy="3962400"/>
            <wp:effectExtent l="0" t="0" r="2540" b="0"/>
            <wp:docPr id="1323466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6355" name="Picture 13234663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1C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C04D8A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BCDC18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757888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83533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18AF3A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67BC14D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2B83BE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81AFF9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D704B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9CB9F90" w14:textId="4ECCC60F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Storage Account created successfully.</w:t>
      </w:r>
    </w:p>
    <w:p w14:paraId="4B0B1BCD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2CFBA2" wp14:editId="35757816">
            <wp:extent cx="5731510" cy="2885440"/>
            <wp:effectExtent l="0" t="0" r="2540" b="0"/>
            <wp:docPr id="10703017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1747" name="Picture 10703017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F4EB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720963C3" w14:textId="71A00AF5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Container is created.</w:t>
      </w:r>
    </w:p>
    <w:p w14:paraId="08CC5D73" w14:textId="5F87A673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1C935" wp14:editId="10E83FB8">
            <wp:extent cx="5731510" cy="2867025"/>
            <wp:effectExtent l="0" t="0" r="2540" b="9525"/>
            <wp:docPr id="5847787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8760" name="Picture 5847787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C9A7" w14:textId="167E0581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BE6D7B2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0B64D7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2BBC06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A7842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7431F7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0ECE1A7" w14:textId="5186B10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Inside container a file get uploaded successfully. Now further we see trigger in function app that shows file name and size.</w:t>
      </w:r>
    </w:p>
    <w:p w14:paraId="121C28B4" w14:textId="77777777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2CF00" wp14:editId="566B1F46">
            <wp:extent cx="5731510" cy="2903220"/>
            <wp:effectExtent l="0" t="0" r="2540" b="0"/>
            <wp:docPr id="9566305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0581" name="Picture 9566305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534" w14:textId="60FA0C5B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4B3A19B9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BCA595C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7197B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D32F4F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3B8EB67" w14:textId="7DD5C6A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Here in function app monitoring section showing file uploaded successfully.</w:t>
      </w:r>
    </w:p>
    <w:p w14:paraId="66DE6078" w14:textId="45489FE6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CF4F8" wp14:editId="48F458A8">
            <wp:extent cx="5731510" cy="3143250"/>
            <wp:effectExtent l="0" t="0" r="2540" b="0"/>
            <wp:docPr id="2391889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88959" name="Picture 2391889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C380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F622553" w14:textId="77C834C8" w:rsidR="00D1430C" w:rsidRPr="00D77F1C" w:rsidRDefault="00D1430C" w:rsidP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Here in function app monitoring section logs showing file uploaded successfully showing file name and size .</w:t>
      </w:r>
    </w:p>
    <w:p w14:paraId="1768B8EC" w14:textId="633EA27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7CE0688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318E2A1" w14:textId="278AEDB5" w:rsidR="00B026C6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9AEB1" wp14:editId="7B493750">
            <wp:extent cx="5731510" cy="2904490"/>
            <wp:effectExtent l="0" t="0" r="2540" b="0"/>
            <wp:docPr id="6408205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0538" name="Picture 6408205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6C6" w:rsidRPr="00D77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45"/>
    <w:rsid w:val="007403A4"/>
    <w:rsid w:val="00754747"/>
    <w:rsid w:val="00B026C6"/>
    <w:rsid w:val="00B5442D"/>
    <w:rsid w:val="00C6428C"/>
    <w:rsid w:val="00D1430C"/>
    <w:rsid w:val="00D77F1C"/>
    <w:rsid w:val="00E71C45"/>
    <w:rsid w:val="00ED3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9CF5C"/>
  <w15:chartTrackingRefBased/>
  <w15:docId w15:val="{BA7DA29D-2FD7-46D6-9FCB-D0D61938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3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14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Mishra</dc:creator>
  <cp:keywords/>
  <dc:description/>
  <cp:lastModifiedBy>Adarsh Mishra</cp:lastModifiedBy>
  <cp:revision>2</cp:revision>
  <dcterms:created xsi:type="dcterms:W3CDTF">2023-04-04T12:12:00Z</dcterms:created>
  <dcterms:modified xsi:type="dcterms:W3CDTF">2023-04-04T14:19:00Z</dcterms:modified>
</cp:coreProperties>
</file>